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5B446B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March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TOYOTA FIN SERVICES (SA)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TFS144</w:t>
      </w:r>
      <w:r w:rsidR="00932701">
        <w:rPr>
          <w:rFonts w:asciiTheme="minorHAnsi" w:hAnsiTheme="minorHAnsi" w:cs="Arial"/>
          <w:b/>
          <w:i/>
          <w:lang w:val="en-ZA"/>
        </w:rPr>
        <w:t>; TFS145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TOYOTA FIN SERVICES (SA)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20 March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TFS144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932701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326,000,000.00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932701">
        <w:rPr>
          <w:rFonts w:asciiTheme="minorHAnsi" w:hAnsiTheme="minorHAnsi" w:cs="Arial"/>
          <w:lang w:val="en-ZA"/>
        </w:rPr>
        <w:t>8.582</w:t>
      </w:r>
      <w:r>
        <w:rPr>
          <w:rFonts w:asciiTheme="minorHAnsi" w:hAnsiTheme="minorHAnsi" w:cs="Arial"/>
          <w:lang w:val="en-ZA"/>
        </w:rPr>
        <w:t>% (3 Month JIBAR as at 15 Mar</w:t>
      </w:r>
      <w:r w:rsidR="00932701">
        <w:rPr>
          <w:rFonts w:asciiTheme="minorHAnsi" w:hAnsiTheme="minorHAnsi" w:cs="Arial"/>
          <w:lang w:val="en-ZA"/>
        </w:rPr>
        <w:t>ch 2017 of 7.342</w:t>
      </w:r>
      <w:r>
        <w:rPr>
          <w:rFonts w:asciiTheme="minorHAnsi" w:hAnsiTheme="minorHAnsi" w:cs="Arial"/>
          <w:lang w:val="en-ZA"/>
        </w:rPr>
        <w:t>% plus 124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March 2020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932701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10 March, 10 June, 10 September, </w:t>
      </w:r>
      <w:proofErr w:type="gramStart"/>
      <w:r>
        <w:rPr>
          <w:rFonts w:asciiTheme="minorHAnsi" w:hAnsiTheme="minorHAnsi" w:cs="Arial"/>
          <w:lang w:val="en-ZA"/>
        </w:rPr>
        <w:t>10</w:t>
      </w:r>
      <w:proofErr w:type="gramEnd"/>
      <w:r>
        <w:rPr>
          <w:rFonts w:asciiTheme="minorHAnsi" w:hAnsiTheme="minorHAnsi" w:cs="Arial"/>
          <w:lang w:val="en-ZA"/>
        </w:rPr>
        <w:t xml:space="preserve">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March, 20 June, 20 September, 20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9 March, 9 June, 9 September, 9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March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20 March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June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ZAG000142910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932701" w:rsidRDefault="00932701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  <w:r w:rsidR="00F15DA4">
        <w:rPr>
          <w:rFonts w:asciiTheme="minorHAnsi" w:hAnsiTheme="minorHAnsi"/>
          <w:lang w:val="en-ZA"/>
        </w:rPr>
        <w:t>TBA</w:t>
      </w:r>
    </w:p>
    <w:p w:rsidR="007F4679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932701" w:rsidRDefault="005B446B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hyperlink r:id="rId9" w:history="1">
        <w:r w:rsidRPr="00640E07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https://www.jse.co.za/content/JSEPricingSupplementsItems/2014/BondDocuments/TFS144%20Pricing%20Supplement%2020170320.pdf</w:t>
        </w:r>
      </w:hyperlink>
      <w:r>
        <w:rPr>
          <w:rFonts w:asciiTheme="minorHAnsi" w:hAnsiTheme="minorHAnsi"/>
          <w:lang w:val="en-ZA"/>
        </w:rPr>
        <w:t xml:space="preserve"> </w:t>
      </w:r>
    </w:p>
    <w:p w:rsidR="00932701" w:rsidRDefault="00932701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932701" w:rsidRDefault="00932701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932701" w:rsidRDefault="00932701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932701" w:rsidRDefault="00932701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932701" w:rsidRDefault="00932701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932701" w:rsidRDefault="00932701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932701" w:rsidRDefault="00932701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932701" w:rsidRDefault="00932701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932701" w:rsidRDefault="00932701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932701" w:rsidRPr="00F64748" w:rsidRDefault="00932701" w:rsidP="00932701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ab/>
        <w:t xml:space="preserve">             FLOATING RATE NOTE</w:t>
      </w:r>
    </w:p>
    <w:p w:rsidR="00932701" w:rsidRPr="00F64748" w:rsidRDefault="00932701" w:rsidP="00932701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932701" w:rsidRPr="00F64748" w:rsidRDefault="00932701" w:rsidP="00932701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TFS145</w:t>
      </w:r>
    </w:p>
    <w:p w:rsidR="00932701" w:rsidRPr="00F64748" w:rsidRDefault="00932701" w:rsidP="00932701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>
        <w:rPr>
          <w:rFonts w:asciiTheme="minorHAnsi" w:hAnsiTheme="minorHAnsi" w:cs="Arial"/>
          <w:lang w:val="en-ZA"/>
        </w:rPr>
        <w:tab/>
        <w:t>R 324,000,000.00</w:t>
      </w:r>
    </w:p>
    <w:p w:rsidR="00932701" w:rsidRPr="00F64748" w:rsidRDefault="00932701" w:rsidP="00932701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932701" w:rsidRPr="00F64748" w:rsidRDefault="00932701" w:rsidP="00932701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8.842% (3 Month JIBAR as at 15 March 2017 of 7.342% plus 150 bps)</w:t>
      </w:r>
    </w:p>
    <w:p w:rsidR="00932701" w:rsidRPr="00F64748" w:rsidRDefault="00932701" w:rsidP="00932701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932701" w:rsidRPr="00F64748" w:rsidRDefault="00932701" w:rsidP="00932701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932701" w:rsidRPr="00F64748" w:rsidRDefault="00932701" w:rsidP="00932701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March 2022</w:t>
      </w:r>
    </w:p>
    <w:p w:rsidR="00932701" w:rsidRPr="00F64748" w:rsidRDefault="00932701" w:rsidP="00932701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March, 10 June, 10 September, 10 December</w:t>
      </w:r>
    </w:p>
    <w:p w:rsidR="00932701" w:rsidRPr="00F64748" w:rsidRDefault="00932701" w:rsidP="00932701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20 March, 20 June, 20 September, </w:t>
      </w:r>
      <w:proofErr w:type="gramStart"/>
      <w:r>
        <w:rPr>
          <w:rFonts w:asciiTheme="minorHAnsi" w:hAnsiTheme="minorHAnsi" w:cs="Arial"/>
          <w:lang w:val="en-ZA"/>
        </w:rPr>
        <w:t>20</w:t>
      </w:r>
      <w:proofErr w:type="gramEnd"/>
      <w:r>
        <w:rPr>
          <w:rFonts w:asciiTheme="minorHAnsi" w:hAnsiTheme="minorHAnsi" w:cs="Arial"/>
          <w:lang w:val="en-ZA"/>
        </w:rPr>
        <w:t xml:space="preserve"> December</w:t>
      </w:r>
    </w:p>
    <w:p w:rsidR="00932701" w:rsidRPr="00F64748" w:rsidRDefault="00932701" w:rsidP="00932701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Pr="004B65A4">
        <w:rPr>
          <w:rFonts w:asciiTheme="minorHAnsi" w:hAnsiTheme="minorHAnsi" w:cs="Arial"/>
          <w:lang w:val="en-ZA"/>
        </w:rPr>
        <w:t>By 17:00 on</w:t>
      </w:r>
      <w:r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9 March, 9 June, 9 September, 9 December</w:t>
      </w:r>
    </w:p>
    <w:p w:rsidR="00932701" w:rsidRPr="00F64748" w:rsidRDefault="00932701" w:rsidP="00932701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March 2017</w:t>
      </w:r>
    </w:p>
    <w:p w:rsidR="00932701" w:rsidRPr="00F64748" w:rsidRDefault="00932701" w:rsidP="00932701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932701" w:rsidRPr="00F64748" w:rsidRDefault="00932701" w:rsidP="00932701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20 March 2017</w:t>
      </w:r>
    </w:p>
    <w:p w:rsidR="00932701" w:rsidRPr="00F64748" w:rsidRDefault="00932701" w:rsidP="00932701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June 2017</w:t>
      </w:r>
    </w:p>
    <w:p w:rsidR="00932701" w:rsidRDefault="00932701" w:rsidP="00932701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ZAG000142928</w:t>
      </w:r>
    </w:p>
    <w:p w:rsidR="00932701" w:rsidRDefault="00932701" w:rsidP="00932701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932701" w:rsidRDefault="00932701" w:rsidP="00932701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932701" w:rsidRPr="00F64748" w:rsidRDefault="00932701" w:rsidP="00932701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932701" w:rsidRPr="00F64748" w:rsidRDefault="00932701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5B446B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10" w:history="1">
        <w:r w:rsidRPr="00640E07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</w:t>
        </w:r>
        <w:bookmarkStart w:id="0" w:name="_GoBack"/>
        <w:bookmarkEnd w:id="0"/>
        <w:r w:rsidRPr="00640E07">
          <w:rPr>
            <w:rStyle w:val="Hyperlink"/>
            <w:rFonts w:asciiTheme="minorHAnsi" w:hAnsiTheme="minorHAnsi" w:cs="Arial"/>
            <w:b/>
            <w:i/>
            <w:lang w:val="en-ZA"/>
          </w:rPr>
          <w:t>/2014/BondDocuments/TFS145%20Pricing%20Supplement%2020170320.pdf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5B446B" w:rsidRPr="00F64748" w:rsidRDefault="005B446B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932701" w:rsidRDefault="00932701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932701" w:rsidRDefault="00932701" w:rsidP="00932701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932701" w:rsidRDefault="00932701" w:rsidP="00932701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Carl </w:t>
      </w:r>
      <w:proofErr w:type="spellStart"/>
      <w:r>
        <w:rPr>
          <w:rFonts w:asciiTheme="minorHAnsi" w:hAnsiTheme="minorHAnsi" w:cs="Arial"/>
          <w:lang w:val="en-ZA"/>
        </w:rPr>
        <w:t>Wiesner</w:t>
      </w:r>
      <w:proofErr w:type="spellEnd"/>
      <w:r>
        <w:rPr>
          <w:rFonts w:asciiTheme="minorHAnsi" w:hAnsiTheme="minorHAnsi" w:cs="Arial"/>
          <w:lang w:val="en-ZA"/>
        </w:rPr>
        <w:t xml:space="preserve">                                               Standard Bank of SA Limited                                    +27 11 344 5277</w:t>
      </w:r>
    </w:p>
    <w:p w:rsidR="00932701" w:rsidRDefault="00932701" w:rsidP="00932701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+27 11 520 7000</w:t>
      </w:r>
    </w:p>
    <w:sectPr w:rsidR="00932701" w:rsidSect="00E82F46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B446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B446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B446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064D81F" wp14:editId="57C3E20B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B446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A993FD9" wp14:editId="34333037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A5C1CC2" wp14:editId="3AC830BE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46B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2701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clientportal.jse.co.za/Content/JSEPricingSupplementsItems/2014/BondDocuments/TFS145%20Pricing%20Supplement%2020170320.pdf" TargetMode="Externa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TFS144%20Pricing%20Supplement%2020170320.pdf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2017-03-17T10:00:00+00:00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7D1DE9DF-09E5-4425-9CF7-841812EBA5F8}"/>
</file>

<file path=customXml/itemProps2.xml><?xml version="1.0" encoding="utf-8"?>
<ds:datastoreItem xmlns:ds="http://schemas.openxmlformats.org/officeDocument/2006/customXml" ds:itemID="{E1748339-AE7C-4DB3-BFA3-967AC98A59A0}"/>
</file>

<file path=customXml/itemProps3.xml><?xml version="1.0" encoding="utf-8"?>
<ds:datastoreItem xmlns:ds="http://schemas.openxmlformats.org/officeDocument/2006/customXml" ds:itemID="{73F82D3C-0CF6-4FF0-BBC7-6B082C984AA8}"/>
</file>

<file path=customXml/itemProps4.xml><?xml version="1.0" encoding="utf-8"?>
<ds:datastoreItem xmlns:ds="http://schemas.openxmlformats.org/officeDocument/2006/customXml" ds:itemID="{17595B8F-2AAD-47ED-96A0-4CE0BCE5E8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324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2704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40</cp:revision>
  <cp:lastPrinted>2012-01-03T09:35:00Z</cp:lastPrinted>
  <dcterms:created xsi:type="dcterms:W3CDTF">2012-03-13T10:41:00Z</dcterms:created>
  <dcterms:modified xsi:type="dcterms:W3CDTF">2017-03-17T05:52:00Z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552200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